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E" w:rsidRPr="004108DF" w:rsidRDefault="004B242E" w:rsidP="005A7E43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O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Í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J  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Z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  H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R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– Településtervezés 2015</w:t>
      </w:r>
      <w:r w:rsidR="007B699C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Magyar Építész Kamara Terület- és 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Településrendezési Tagozata 201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5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 évre Diplomadíj pályázatot hirdet.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F12006" w:rsidRDefault="004B242E" w:rsidP="003C076D">
      <w:pPr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településtervezési diplomamunkák megmérettetésének célja a diplomázók munkájának és egyben a szakterület egyetemi képzésének áttekintésével a legkiemelkedőbb teljesítmény díjazása. A díj ösztönzést is kíván nyújtani azoknak, akik a településtervezői pályára lépve komolyan elmélyülnek feladatuk kimunkálásában és minőségi eredményt nyújtanak.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 dip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loma</w:t>
      </w:r>
      <w:r w:rsid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díj 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pályázatra jelentkezhetnek:</w:t>
      </w:r>
    </w:p>
    <w:p w:rsidR="004B242E" w:rsidRPr="004108DF" w:rsidRDefault="004B242E" w:rsidP="004B242E">
      <w:pPr>
        <w:numPr>
          <w:ilvl w:val="0"/>
          <w:numId w:val="2"/>
        </w:numPr>
        <w:ind w:left="0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az ötéves településmérnök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képzésben vagy,</w:t>
      </w:r>
    </w:p>
    <w:p w:rsidR="004B242E" w:rsidRPr="004108DF" w:rsidRDefault="004B242E" w:rsidP="004B242E">
      <w:pPr>
        <w:numPr>
          <w:ilvl w:val="0"/>
          <w:numId w:val="2"/>
        </w:numPr>
        <w:ind w:left="0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a településmérnöki MSC képzésében részt vettek, valamint </w:t>
      </w:r>
    </w:p>
    <w:p w:rsidR="004B242E" w:rsidRPr="004108DF" w:rsidRDefault="004B242E" w:rsidP="004B242E">
      <w:pPr>
        <w:numPr>
          <w:ilvl w:val="0"/>
          <w:numId w:val="2"/>
        </w:numPr>
        <w:ind w:left="0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 településtervezési diplomamunkát készítő, építész/építészmérnöki képzésben részt vettek</w:t>
      </w:r>
      <w:r w:rsidR="0047793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(utóbbi összhangban az építészek számára kiírt pályázattal)</w:t>
      </w:r>
      <w:r w:rsidR="00ED06C1" w:rsidRPr="004108DF">
        <w:rPr>
          <w:rFonts w:ascii="Arial" w:eastAsia="Times New Roman" w:hAnsi="Arial" w:cs="Arial"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Jelentkezési feltételek:</w:t>
      </w:r>
    </w:p>
    <w:p w:rsidR="004B242E" w:rsidRPr="004108DF" w:rsidRDefault="004B242E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 pályázaton 201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>4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 őszi vagy 201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>5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 tavaszi félév során elbírált</w:t>
      </w:r>
      <w:r w:rsidR="008D1E6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és </w:t>
      </w:r>
      <w:r w:rsidR="001127D1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sikeresen védett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diploma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munkákkal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lehet részt venni.</w:t>
      </w:r>
    </w:p>
    <w:p w:rsidR="00AE316B" w:rsidRPr="004108DF" w:rsidRDefault="00AE316B" w:rsidP="00AE316B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AE316B" w:rsidRPr="004108DF" w:rsidRDefault="00AE316B" w:rsidP="00AE316B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 pályázat nem titkos, ezért a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terveken a névaláírást fenn kell tartani.</w:t>
      </w:r>
    </w:p>
    <w:p w:rsidR="00AE316B" w:rsidRPr="004108DF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Benyújtandó munkarészek: 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diplomatervek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/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kiállításra 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 xml:space="preserve">is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alkalmas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/ 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- a </w:t>
      </w:r>
      <w:r w:rsidR="007B699C">
        <w:rPr>
          <w:rFonts w:ascii="Arial" w:eastAsia="Times New Roman" w:hAnsi="Arial" w:cs="Arial"/>
          <w:sz w:val="22"/>
          <w:lang w:eastAsia="hu-HU"/>
        </w:rPr>
        <w:t>diploma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védésre </w:t>
      </w:r>
      <w:r w:rsidR="007B699C">
        <w:rPr>
          <w:rFonts w:ascii="Arial" w:eastAsia="Times New Roman" w:hAnsi="Arial" w:cs="Arial"/>
          <w:sz w:val="22"/>
          <w:lang w:eastAsia="hu-HU"/>
        </w:rPr>
        <w:t>el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készített </w:t>
      </w:r>
      <w:r w:rsidRPr="001127D1">
        <w:rPr>
          <w:rFonts w:ascii="Arial" w:eastAsia="Times New Roman" w:hAnsi="Arial" w:cs="Arial"/>
          <w:sz w:val="22"/>
          <w:lang w:eastAsia="hu-HU"/>
        </w:rPr>
        <w:t>tablói</w:t>
      </w:r>
      <w:r w:rsidR="00477938">
        <w:rPr>
          <w:rFonts w:ascii="Arial" w:eastAsia="Times New Roman" w:hAnsi="Arial" w:cs="Arial"/>
          <w:sz w:val="22"/>
          <w:lang w:eastAsia="hu-HU"/>
        </w:rPr>
        <w:t>, vagy másolatai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>,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azok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 xml:space="preserve">A3-as kicsinyített másolatai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(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max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. 6 darab A3 lap)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>és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teljes műleírás.</w:t>
      </w:r>
    </w:p>
    <w:p w:rsidR="00AE316B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AE316B" w:rsidRDefault="008D1E68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pályázatot CD-n</w:t>
      </w:r>
      <w:r w:rsidR="00534365">
        <w:rPr>
          <w:rFonts w:ascii="Arial" w:eastAsia="Times New Roman" w:hAnsi="Arial" w:cs="Arial"/>
          <w:color w:val="000000"/>
          <w:sz w:val="22"/>
          <w:lang w:eastAsia="hu-HU"/>
        </w:rPr>
        <w:t xml:space="preserve"> 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DVD-n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is kérjük benyújtani </w:t>
      </w:r>
      <w:proofErr w:type="spellStart"/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pdf</w:t>
      </w:r>
      <w:proofErr w:type="spellEnd"/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pdfa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proofErr w:type="spellStart"/>
      <w:r w:rsidR="00477938">
        <w:rPr>
          <w:rFonts w:ascii="Arial" w:eastAsia="Times New Roman" w:hAnsi="Arial" w:cs="Arial"/>
          <w:color w:val="000000"/>
          <w:sz w:val="22"/>
          <w:lang w:eastAsia="hu-HU"/>
        </w:rPr>
        <w:t>png</w:t>
      </w:r>
      <w:proofErr w:type="spellEnd"/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proofErr w:type="spellStart"/>
      <w:r w:rsidR="00477938">
        <w:rPr>
          <w:rFonts w:ascii="Arial" w:eastAsia="Times New Roman" w:hAnsi="Arial" w:cs="Arial"/>
          <w:color w:val="000000"/>
          <w:sz w:val="22"/>
          <w:lang w:eastAsia="hu-HU"/>
        </w:rPr>
        <w:t>j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pg</w:t>
      </w:r>
      <w:proofErr w:type="spellEnd"/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formátumban.</w:t>
      </w:r>
    </w:p>
    <w:p w:rsidR="004B242E" w:rsidRDefault="004B242E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diplomamunkát becsomagolva kell benyújtani, a </w:t>
      </w:r>
      <w:r w:rsidRPr="001127D1">
        <w:rPr>
          <w:rFonts w:ascii="Arial" w:eastAsia="Times New Roman" w:hAnsi="Arial" w:cs="Arial"/>
          <w:sz w:val="22"/>
          <w:lang w:eastAsia="hu-HU"/>
        </w:rPr>
        <w:t>csomagoláson a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>z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 xml:space="preserve"> alábbi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 felira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t</w:t>
      </w:r>
      <w:r w:rsidRPr="001127D1">
        <w:rPr>
          <w:rFonts w:ascii="Arial" w:eastAsia="Times New Roman" w:hAnsi="Arial" w:cs="Arial"/>
          <w:sz w:val="22"/>
          <w:lang w:eastAsia="hu-HU"/>
        </w:rPr>
        <w:t>t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al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: </w:t>
      </w:r>
    </w:p>
    <w:p w:rsidR="004522C1" w:rsidRPr="001127D1" w:rsidRDefault="004522C1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</w:p>
    <w:p w:rsidR="004B242E" w:rsidRPr="004108DF" w:rsidRDefault="004B242E" w:rsidP="00AE316B">
      <w:pPr>
        <w:jc w:val="center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„MÉK Településtervezési diplomadíj 201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>5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.”</w:t>
      </w:r>
    </w:p>
    <w:p w:rsidR="004522C1" w:rsidRPr="004522C1" w:rsidRDefault="004522C1" w:rsidP="00AE316B">
      <w:pPr>
        <w:jc w:val="center"/>
        <w:rPr>
          <w:rFonts w:ascii="Arial" w:eastAsia="Times New Roman" w:hAnsi="Arial" w:cs="Arial"/>
          <w:b/>
          <w:color w:val="000000"/>
          <w:sz w:val="22"/>
          <w:u w:val="single"/>
          <w:lang w:eastAsia="hu-HU"/>
        </w:rPr>
      </w:pPr>
    </w:p>
    <w:p w:rsidR="004B242E" w:rsidRPr="00F12006" w:rsidRDefault="004B242E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csomagoláson belül külön lapon mellékelni kell a pályázó adatait (név, értesítési címét, telefonszám és e-mail cím).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helye: </w:t>
      </w:r>
      <w:r>
        <w:rPr>
          <w:rFonts w:ascii="Arial" w:hAnsi="Arial" w:cs="Arial"/>
          <w:bCs/>
          <w:sz w:val="22"/>
          <w:lang w:eastAsia="hu-HU"/>
        </w:rPr>
        <w:tab/>
        <w:t xml:space="preserve">Magyar </w:t>
      </w:r>
      <w:r w:rsidRPr="00147257">
        <w:rPr>
          <w:rFonts w:ascii="Arial" w:hAnsi="Arial" w:cs="Arial"/>
          <w:bCs/>
          <w:sz w:val="22"/>
          <w:lang w:eastAsia="hu-HU"/>
        </w:rPr>
        <w:t>Építészek Háza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1088 Budapest, </w:t>
      </w:r>
      <w:proofErr w:type="spellStart"/>
      <w:r w:rsidRPr="00147257">
        <w:rPr>
          <w:rFonts w:ascii="Arial" w:hAnsi="Arial" w:cs="Arial"/>
          <w:bCs/>
          <w:sz w:val="22"/>
          <w:lang w:eastAsia="hu-HU"/>
        </w:rPr>
        <w:t>Ötpacsirta</w:t>
      </w:r>
      <w:proofErr w:type="spellEnd"/>
      <w:r w:rsidRPr="00147257">
        <w:rPr>
          <w:rFonts w:ascii="Arial" w:hAnsi="Arial" w:cs="Arial"/>
          <w:bCs/>
          <w:sz w:val="22"/>
          <w:lang w:eastAsia="hu-HU"/>
        </w:rPr>
        <w:t xml:space="preserve"> u 2. 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>
        <w:rPr>
          <w:rFonts w:ascii="Arial" w:hAnsi="Arial" w:cs="Arial"/>
          <w:bCs/>
          <w:sz w:val="22"/>
          <w:lang w:eastAsia="hu-HU"/>
        </w:rPr>
        <w:t>Magyar Építész Kamara Titkársága</w:t>
      </w: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időpontja: </w:t>
      </w:r>
      <w:r>
        <w:rPr>
          <w:rFonts w:ascii="Arial" w:hAnsi="Arial" w:cs="Arial"/>
          <w:bCs/>
          <w:sz w:val="22"/>
          <w:lang w:eastAsia="hu-HU"/>
        </w:rPr>
        <w:tab/>
      </w:r>
      <w:r w:rsidRPr="00147257">
        <w:rPr>
          <w:rFonts w:ascii="Arial" w:hAnsi="Arial" w:cs="Arial"/>
          <w:bCs/>
          <w:sz w:val="22"/>
          <w:lang w:eastAsia="hu-HU"/>
        </w:rPr>
        <w:t>201</w:t>
      </w:r>
      <w:r>
        <w:rPr>
          <w:rFonts w:ascii="Arial" w:hAnsi="Arial" w:cs="Arial"/>
          <w:bCs/>
          <w:sz w:val="22"/>
          <w:lang w:eastAsia="hu-HU"/>
        </w:rPr>
        <w:t>5</w:t>
      </w:r>
      <w:r w:rsidRPr="00147257">
        <w:rPr>
          <w:rFonts w:ascii="Arial" w:hAnsi="Arial" w:cs="Arial"/>
          <w:bCs/>
          <w:sz w:val="22"/>
          <w:lang w:eastAsia="hu-HU"/>
        </w:rPr>
        <w:t xml:space="preserve">. szeptember </w:t>
      </w:r>
      <w:r>
        <w:rPr>
          <w:rFonts w:ascii="Arial" w:hAnsi="Arial" w:cs="Arial"/>
          <w:bCs/>
          <w:sz w:val="22"/>
          <w:lang w:eastAsia="hu-HU"/>
        </w:rPr>
        <w:t>07–</w:t>
      </w:r>
      <w:r w:rsidRPr="00147257">
        <w:rPr>
          <w:rFonts w:ascii="Arial" w:hAnsi="Arial" w:cs="Arial"/>
          <w:bCs/>
          <w:sz w:val="22"/>
          <w:lang w:eastAsia="hu-HU"/>
        </w:rPr>
        <w:t>1</w:t>
      </w:r>
      <w:r>
        <w:rPr>
          <w:rFonts w:ascii="Arial" w:hAnsi="Arial" w:cs="Arial"/>
          <w:bCs/>
          <w:sz w:val="22"/>
          <w:lang w:eastAsia="hu-HU"/>
        </w:rPr>
        <w:t>1. hétfőtől péntekig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>10.00-15.00 ór</w:t>
      </w:r>
      <w:r>
        <w:rPr>
          <w:rFonts w:ascii="Arial" w:hAnsi="Arial" w:cs="Arial"/>
          <w:bCs/>
          <w:sz w:val="22"/>
          <w:lang w:eastAsia="hu-HU"/>
        </w:rPr>
        <w:t>a között</w:t>
      </w:r>
    </w:p>
    <w:p w:rsidR="004B242E" w:rsidRDefault="004B242E" w:rsidP="003C076D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 értékelést a 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településtervezői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szakma kiválóságaiból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 álló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bíráló bizottság végzi. Megfelelő számú és színvonalú pályázat beérkezése esetén a zsűri </w:t>
      </w:r>
      <w:r w:rsidRPr="00FB7B26">
        <w:rPr>
          <w:rFonts w:ascii="Arial" w:eastAsia="Times New Roman" w:hAnsi="Arial" w:cs="Arial"/>
          <w:b/>
          <w:color w:val="000000"/>
          <w:sz w:val="22"/>
          <w:lang w:eastAsia="hu-HU"/>
        </w:rPr>
        <w:t>2 db településtervezői diplomadíjat</w:t>
      </w:r>
      <w:r w:rsidR="005A7E43">
        <w:rPr>
          <w:rFonts w:ascii="Arial" w:eastAsia="Times New Roman" w:hAnsi="Arial" w:cs="Arial"/>
          <w:color w:val="000000"/>
          <w:sz w:val="22"/>
          <w:lang w:eastAsia="hu-HU"/>
        </w:rPr>
        <w:t xml:space="preserve"> ítél oda.</w:t>
      </w:r>
    </w:p>
    <w:p w:rsidR="004B242E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zsűri fenntartja a jogot, hogy nem megfelelő színvonalú munkák beérkezése esetén a díjat nem adja ki.</w:t>
      </w:r>
    </w:p>
    <w:p w:rsidR="004108DF" w:rsidRPr="00F12006" w:rsidRDefault="004108DF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Eredményhirdetés az Építészek Világnapján 201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5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. október 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5-é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 hétfő d</w:t>
      </w:r>
      <w:r w:rsidR="005A7E43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lután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, kiállítás keretében várható.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F12006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diplomadíjjal kapcsolatban esetlegesen felmerült további kérdést kizárólag e-mailen, 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mek@mek.hu vagy </w:t>
      </w:r>
      <w:r w:rsidR="007B699C" w:rsidRPr="004108DF">
        <w:rPr>
          <w:rFonts w:ascii="Arial" w:hAnsi="Arial" w:cs="Arial"/>
          <w:bCs/>
          <w:sz w:val="22"/>
          <w:lang w:eastAsia="hu-HU"/>
        </w:rPr>
        <w:t xml:space="preserve">ulrich.tamas@mek.hu vagy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lehet küldeni.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86313D" w:rsidRDefault="0086313D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C22D11" w:rsidRPr="00F12006" w:rsidRDefault="00C22D11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4B242E" w:rsidRPr="00F12006" w:rsidRDefault="004B242E" w:rsidP="00C22D11">
      <w:pPr>
        <w:pStyle w:val="Nincstrkz"/>
        <w:ind w:left="6237"/>
        <w:rPr>
          <w:rFonts w:ascii="Arial" w:hAnsi="Arial" w:cs="Arial"/>
          <w:i/>
          <w:sz w:val="22"/>
          <w:lang w:eastAsia="hu-HU"/>
        </w:rPr>
      </w:pPr>
      <w:r w:rsidRPr="00F12006">
        <w:rPr>
          <w:rFonts w:ascii="Arial" w:hAnsi="Arial" w:cs="Arial"/>
          <w:i/>
          <w:sz w:val="22"/>
          <w:lang w:eastAsia="hu-HU"/>
        </w:rPr>
        <w:t>Liszkay Krisztina</w:t>
      </w:r>
    </w:p>
    <w:p w:rsidR="001A4F7D" w:rsidRPr="005A7E43" w:rsidRDefault="004B242E" w:rsidP="00C22D11">
      <w:pPr>
        <w:pStyle w:val="Nincstrkz"/>
        <w:ind w:left="6237"/>
        <w:rPr>
          <w:rFonts w:ascii="Arial" w:hAnsi="Arial" w:cs="Arial"/>
          <w:i/>
          <w:sz w:val="22"/>
          <w:lang w:eastAsia="hu-HU"/>
        </w:rPr>
      </w:pPr>
      <w:r w:rsidRPr="00F12006">
        <w:rPr>
          <w:rFonts w:ascii="Arial" w:hAnsi="Arial" w:cs="Arial"/>
          <w:i/>
          <w:sz w:val="22"/>
          <w:lang w:eastAsia="hu-HU"/>
        </w:rPr>
        <w:t>MÉK Terület- és Településtervezői Tagozat Elnöke</w:t>
      </w:r>
    </w:p>
    <w:sectPr w:rsidR="001A4F7D" w:rsidRPr="005A7E43" w:rsidSect="00FB7B2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CB9"/>
    <w:multiLevelType w:val="hybridMultilevel"/>
    <w:tmpl w:val="26084EFC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2620B"/>
    <w:multiLevelType w:val="hybridMultilevel"/>
    <w:tmpl w:val="380484B8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242E"/>
    <w:rsid w:val="0005068D"/>
    <w:rsid w:val="000B3D56"/>
    <w:rsid w:val="001127D1"/>
    <w:rsid w:val="001A4F7D"/>
    <w:rsid w:val="001D60C5"/>
    <w:rsid w:val="00233E95"/>
    <w:rsid w:val="00257554"/>
    <w:rsid w:val="003C076D"/>
    <w:rsid w:val="004108DF"/>
    <w:rsid w:val="004522C1"/>
    <w:rsid w:val="00477938"/>
    <w:rsid w:val="004B242E"/>
    <w:rsid w:val="00534365"/>
    <w:rsid w:val="005A1E76"/>
    <w:rsid w:val="005A7E43"/>
    <w:rsid w:val="005B075C"/>
    <w:rsid w:val="00754544"/>
    <w:rsid w:val="007B699C"/>
    <w:rsid w:val="00816FB3"/>
    <w:rsid w:val="00862A9B"/>
    <w:rsid w:val="0086313D"/>
    <w:rsid w:val="008D1E68"/>
    <w:rsid w:val="00A03BB2"/>
    <w:rsid w:val="00AE316B"/>
    <w:rsid w:val="00C22D11"/>
    <w:rsid w:val="00C82B87"/>
    <w:rsid w:val="00DA5319"/>
    <w:rsid w:val="00ED06C1"/>
    <w:rsid w:val="00F12006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4B242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200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bjegyzetszveg">
    <w:name w:val="footnote text"/>
    <w:basedOn w:val="Norml"/>
    <w:semiHidden/>
    <w:rsid w:val="008D1E68"/>
    <w:rPr>
      <w:sz w:val="20"/>
      <w:szCs w:val="20"/>
    </w:rPr>
  </w:style>
  <w:style w:type="character" w:styleId="Lbjegyzet-hivatkozs">
    <w:name w:val="footnote reference"/>
    <w:semiHidden/>
    <w:rsid w:val="008D1E68"/>
    <w:rPr>
      <w:vertAlign w:val="superscript"/>
    </w:rPr>
  </w:style>
  <w:style w:type="table" w:styleId="Rcsostblzat">
    <w:name w:val="Table Grid"/>
    <w:basedOn w:val="Normltblzat"/>
    <w:uiPriority w:val="59"/>
    <w:rsid w:val="0047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4</cp:revision>
  <cp:lastPrinted>2011-06-07T07:50:00Z</cp:lastPrinted>
  <dcterms:created xsi:type="dcterms:W3CDTF">2015-05-18T09:04:00Z</dcterms:created>
  <dcterms:modified xsi:type="dcterms:W3CDTF">2015-06-05T10:06:00Z</dcterms:modified>
</cp:coreProperties>
</file>